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0AA9D" w14:textId="77777777" w:rsidR="00FC114E" w:rsidRPr="00FC114E" w:rsidRDefault="00FC114E" w:rsidP="00FC11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FC11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>Контролирующие и надзорные органы</w:t>
      </w:r>
    </w:p>
    <w:p w14:paraId="152E1CCF" w14:textId="77777777" w:rsidR="00FC114E" w:rsidRPr="00FC114E" w:rsidRDefault="00FC114E" w:rsidP="00FC1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вопросам соблюдения прав пациентов, качества и безопасности медицинской помощи, а также защиты прав потребителей вы можете обратиться в следующие органы.</w:t>
      </w:r>
    </w:p>
    <w:p w14:paraId="2513E786" w14:textId="77777777" w:rsidR="00FC114E" w:rsidRPr="00FC114E" w:rsidRDefault="00FC114E" w:rsidP="00FC11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C11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Министерство здравоохранения Красноярского края</w:t>
      </w:r>
    </w:p>
    <w:p w14:paraId="07A5CD9C" w14:textId="77777777" w:rsidR="00FC114E" w:rsidRPr="00FC114E" w:rsidRDefault="00FC114E" w:rsidP="00FC1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C11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Адрес: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660017, г. Красноярск, ул. Красной Армии, д. 3.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C11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Телефон: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+7 (391) 211-51-51.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C11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Электронная почта: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4" w:history="1">
        <w:r w:rsidRPr="00FC114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office@kraszdrav.ru</w:t>
        </w:r>
      </w:hyperlink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C11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Официальный сайт: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5" w:history="1">
        <w:r w:rsidRPr="00FC114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kraszdrav.ru</w:t>
        </w:r>
      </w:hyperlink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ECD898C" w14:textId="77777777" w:rsidR="00FC114E" w:rsidRPr="00FC114E" w:rsidRDefault="00FC114E" w:rsidP="00FC11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C11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Территориальный орган Федеральной службы по надзору в сфере здравоохранения по Красноярскому краю</w:t>
      </w:r>
    </w:p>
    <w:p w14:paraId="2E22C2B0" w14:textId="77777777" w:rsidR="00FC114E" w:rsidRPr="00FC114E" w:rsidRDefault="00FC114E" w:rsidP="00FC1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C11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Адрес: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660021, г. Красноярск, проспект Мира, д. 132.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C11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Телефон приёмной: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+7 (391) 221-11-41.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C11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Факс: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+7 (391) 221-31-23.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C11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Электронная почта: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6" w:history="1">
        <w:r w:rsidRPr="00FC114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info@reg24.roszdravnadzor.gov.ru</w:t>
        </w:r>
      </w:hyperlink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C11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Официальный сайт: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7" w:history="1">
        <w:r w:rsidRPr="00FC114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24reg.roszdravnadzor.gov.ru</w:t>
        </w:r>
      </w:hyperlink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693931D" w14:textId="77777777" w:rsidR="00FC114E" w:rsidRPr="00FC114E" w:rsidRDefault="00FC114E" w:rsidP="00FC1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C11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Режим работы: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Понедельник–четверг: 08:00–17:00.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Пятница: 08:00–15:45.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Перерыв: 12:00–12:45.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Суббота и воскресенье — выходные дни.</w:t>
      </w:r>
    </w:p>
    <w:p w14:paraId="667F6359" w14:textId="77777777" w:rsidR="00FC114E" w:rsidRPr="00FC114E" w:rsidRDefault="00FC114E" w:rsidP="00FC11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FC11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Управление Федеральной службы по надзору в сфере защиты прав потребителей и благополучия человека по Красноярскому краю</w:t>
      </w:r>
    </w:p>
    <w:p w14:paraId="401346CB" w14:textId="77777777" w:rsidR="00FC114E" w:rsidRPr="00FC114E" w:rsidRDefault="00FC114E" w:rsidP="00FC1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C11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Почтовый адрес: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660049, г. Красноярск, ул. Каратанова, д. 21.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C11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Официальный сайт:</w:t>
      </w: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8" w:history="1">
        <w:r w:rsidRPr="00FC114E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24.rospotrebnadzor.ru</w:t>
        </w:r>
      </w:hyperlink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E8F9E15" w14:textId="77777777" w:rsidR="00FC114E" w:rsidRPr="00FC114E" w:rsidRDefault="00FC114E" w:rsidP="00FC1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Актуальные телефоны, график приёма и порядок направления обращений размещены на официальном сайте Управления.</w:t>
      </w:r>
    </w:p>
    <w:p w14:paraId="26B05848" w14:textId="77777777" w:rsidR="00FC114E" w:rsidRPr="00FC114E" w:rsidRDefault="00000000" w:rsidP="00FC11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4BD54E48">
          <v:rect id="_x0000_i1025" style="width:0;height:1.5pt" o:hralign="center" o:hrstd="t" o:hr="t" fillcolor="#a0a0a0" stroked="f"/>
        </w:pict>
      </w:r>
    </w:p>
    <w:p w14:paraId="56379507" w14:textId="77777777" w:rsidR="00FC114E" w:rsidRPr="00FC114E" w:rsidRDefault="00FC114E" w:rsidP="00FC1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C11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Перед посещением ведомства рекомендуем уточнить часы приёма и порядок подачи обращения на его официальном сайте. Для электронных обращений используйте официальные интернет-приёмные в соответствии с установленным ведомством порядком.</w:t>
      </w:r>
    </w:p>
    <w:p w14:paraId="2D5D0356" w14:textId="2771D87A" w:rsidR="00FC114E" w:rsidRPr="00FC114E" w:rsidRDefault="00FC114E" w:rsidP="00FC11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19FD86E" w14:textId="77777777" w:rsidR="00A64436" w:rsidRDefault="00A64436"/>
    <w:sectPr w:rsidR="00A6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14E"/>
    <w:rsid w:val="00770F3A"/>
    <w:rsid w:val="00A64436"/>
    <w:rsid w:val="00BE0CB2"/>
    <w:rsid w:val="00FC114E"/>
    <w:rsid w:val="00FD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76BE3"/>
  <w15:chartTrackingRefBased/>
  <w15:docId w15:val="{FADCAEE9-4A71-4F40-9CC2-E33D701C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1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1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11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11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11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11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11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11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11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11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11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11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114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114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11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11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11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11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11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1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11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1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11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11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11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114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11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114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11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4.rospotrebnadzor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24reg.roszdravnadzor.gov.ru/about/contact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eg24.roszdravnadzor.gov.ru" TargetMode="External"/><Relationship Id="rId5" Type="http://schemas.openxmlformats.org/officeDocument/2006/relationships/hyperlink" Target="https://kraszdrav.ru/contacts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office@kraszdrav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Медведева</dc:creator>
  <cp:keywords/>
  <dc:description/>
  <cp:lastModifiedBy>Анастасия Медведева</cp:lastModifiedBy>
  <cp:revision>2</cp:revision>
  <dcterms:created xsi:type="dcterms:W3CDTF">2026-10-02T08:41:00Z</dcterms:created>
  <dcterms:modified xsi:type="dcterms:W3CDTF">2026-10-09T04:22:00Z</dcterms:modified>
</cp:coreProperties>
</file>