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63C33" w14:textId="77777777" w:rsidR="00175CB2" w:rsidRDefault="00175CB2" w:rsidP="00602A19">
      <w:pPr>
        <w:pStyle w:val="2"/>
        <w:tabs>
          <w:tab w:val="left" w:pos="900"/>
        </w:tabs>
        <w:jc w:val="center"/>
        <w:rPr>
          <w:szCs w:val="24"/>
        </w:rPr>
      </w:pPr>
    </w:p>
    <w:p w14:paraId="616012B1" w14:textId="77777777" w:rsidR="00175CB2" w:rsidRDefault="00175CB2" w:rsidP="00175CB2">
      <w:pPr>
        <w:pStyle w:val="2"/>
        <w:tabs>
          <w:tab w:val="left" w:pos="900"/>
        </w:tabs>
        <w:rPr>
          <w:szCs w:val="24"/>
        </w:rPr>
      </w:pPr>
      <w:r>
        <w:rPr>
          <w:noProof/>
        </w:rPr>
        <w:drawing>
          <wp:inline distT="0" distB="0" distL="0" distR="0" wp14:anchorId="270C2D04" wp14:editId="1927B957">
            <wp:extent cx="2876409" cy="812800"/>
            <wp:effectExtent l="0" t="0" r="0" b="0"/>
            <wp:docPr id="1" name="Рисунок 1" descr="C:\Users\User\Desktop\clinika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linika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67" cy="83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D24FF" w14:textId="77777777" w:rsidR="003B2CBE" w:rsidRPr="003B2CBE" w:rsidRDefault="003B2CBE" w:rsidP="00602A19">
      <w:pPr>
        <w:pStyle w:val="2"/>
        <w:tabs>
          <w:tab w:val="left" w:pos="900"/>
        </w:tabs>
        <w:jc w:val="center"/>
        <w:rPr>
          <w:sz w:val="12"/>
          <w:szCs w:val="12"/>
        </w:rPr>
      </w:pPr>
    </w:p>
    <w:p w14:paraId="53E10D8C" w14:textId="77777777" w:rsidR="003B2CBE" w:rsidRPr="003B2CBE" w:rsidRDefault="003B2CBE" w:rsidP="00602A19">
      <w:pPr>
        <w:pStyle w:val="2"/>
        <w:tabs>
          <w:tab w:val="left" w:pos="900"/>
        </w:tabs>
        <w:jc w:val="center"/>
        <w:rPr>
          <w:sz w:val="10"/>
          <w:szCs w:val="10"/>
        </w:rPr>
      </w:pPr>
    </w:p>
    <w:tbl>
      <w:tblPr>
        <w:tblW w:w="10543" w:type="dxa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57" w:type="dxa"/>
        </w:tblCellMar>
        <w:tblLook w:val="0000" w:firstRow="0" w:lastRow="0" w:firstColumn="0" w:lastColumn="0" w:noHBand="0" w:noVBand="0"/>
      </w:tblPr>
      <w:tblGrid>
        <w:gridCol w:w="648"/>
        <w:gridCol w:w="4138"/>
        <w:gridCol w:w="5757"/>
      </w:tblGrid>
      <w:tr w:rsidR="00602A19" w:rsidRPr="00001B21" w14:paraId="00D19D43" w14:textId="77777777" w:rsidTr="00001B21">
        <w:trPr>
          <w:trHeight w:val="369"/>
        </w:trPr>
        <w:tc>
          <w:tcPr>
            <w:tcW w:w="648" w:type="dxa"/>
            <w:tcBorders>
              <w:top w:val="single" w:sz="4" w:space="0" w:color="auto"/>
            </w:tcBorders>
          </w:tcPr>
          <w:p w14:paraId="7BD19590" w14:textId="77777777" w:rsidR="00602A19" w:rsidRPr="00001B21" w:rsidRDefault="00602A19" w:rsidP="00602A19">
            <w:pPr>
              <w:numPr>
                <w:ilvl w:val="0"/>
                <w:numId w:val="1"/>
              </w:numPr>
              <w:tabs>
                <w:tab w:val="clear" w:pos="360"/>
                <w:tab w:val="num" w:pos="900"/>
                <w:tab w:val="num" w:pos="10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  <w:tcBorders>
              <w:top w:val="single" w:sz="4" w:space="0" w:color="auto"/>
            </w:tcBorders>
          </w:tcPr>
          <w:p w14:paraId="3263B01F" w14:textId="77777777" w:rsidR="00602A19" w:rsidRPr="00001B21" w:rsidRDefault="00602A19" w:rsidP="00175CB2">
            <w:pPr>
              <w:spacing w:line="240" w:lineRule="auto"/>
              <w:ind w:left="-648" w:firstLine="648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Полное наименование организации</w:t>
            </w:r>
          </w:p>
        </w:tc>
        <w:tc>
          <w:tcPr>
            <w:tcW w:w="5757" w:type="dxa"/>
            <w:tcBorders>
              <w:top w:val="single" w:sz="4" w:space="0" w:color="auto"/>
            </w:tcBorders>
          </w:tcPr>
          <w:p w14:paraId="35686403" w14:textId="77777777" w:rsidR="00602A19" w:rsidRPr="00001B21" w:rsidRDefault="00602A19" w:rsidP="0050288C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Общество с ограниченной ответственностью</w:t>
            </w:r>
            <w:r w:rsidR="00C737B5" w:rsidRPr="00001B21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50288C" w:rsidRPr="00001B21">
              <w:rPr>
                <w:rFonts w:ascii="Times New Roman" w:hAnsi="Times New Roman" w:cs="Times New Roman"/>
                <w:sz w:val="18"/>
                <w:szCs w:val="20"/>
              </w:rPr>
              <w:t>«</w:t>
            </w:r>
            <w:r w:rsidR="00175CB2" w:rsidRPr="00001B21">
              <w:rPr>
                <w:rFonts w:ascii="Times New Roman" w:hAnsi="Times New Roman" w:cs="Times New Roman"/>
                <w:sz w:val="18"/>
                <w:szCs w:val="20"/>
              </w:rPr>
              <w:t>Клиника современной трихологии</w:t>
            </w:r>
            <w:r w:rsidR="0050288C" w:rsidRPr="00001B21">
              <w:rPr>
                <w:rFonts w:ascii="Times New Roman" w:hAnsi="Times New Roman" w:cs="Times New Roman"/>
                <w:sz w:val="18"/>
                <w:szCs w:val="20"/>
              </w:rPr>
              <w:t>»</w:t>
            </w:r>
          </w:p>
        </w:tc>
      </w:tr>
      <w:tr w:rsidR="00602A19" w:rsidRPr="00001B21" w14:paraId="44E8481A" w14:textId="77777777" w:rsidTr="00001B21">
        <w:trPr>
          <w:trHeight w:val="307"/>
        </w:trPr>
        <w:tc>
          <w:tcPr>
            <w:tcW w:w="648" w:type="dxa"/>
          </w:tcPr>
          <w:p w14:paraId="048AC279" w14:textId="77777777" w:rsidR="00602A19" w:rsidRPr="00001B21" w:rsidRDefault="00602A19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5A535919" w14:textId="77777777" w:rsidR="00602A19" w:rsidRPr="00001B21" w:rsidRDefault="00602A19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Сокращенное наименование организации</w:t>
            </w:r>
          </w:p>
        </w:tc>
        <w:tc>
          <w:tcPr>
            <w:tcW w:w="5757" w:type="dxa"/>
          </w:tcPr>
          <w:p w14:paraId="4A8E01CF" w14:textId="77777777" w:rsidR="00602A19" w:rsidRPr="00001B21" w:rsidRDefault="00602A19" w:rsidP="00175CB2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ООО «</w:t>
            </w:r>
            <w:r w:rsidR="00175CB2" w:rsidRPr="00001B21">
              <w:rPr>
                <w:rFonts w:ascii="Times New Roman" w:hAnsi="Times New Roman" w:cs="Times New Roman"/>
                <w:sz w:val="18"/>
                <w:szCs w:val="20"/>
              </w:rPr>
              <w:t>Клиника современной трихологии</w:t>
            </w: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»</w:t>
            </w:r>
          </w:p>
        </w:tc>
      </w:tr>
      <w:tr w:rsidR="0094775C" w:rsidRPr="00001B21" w14:paraId="737CCB44" w14:textId="77777777" w:rsidTr="00001B21">
        <w:tc>
          <w:tcPr>
            <w:tcW w:w="648" w:type="dxa"/>
          </w:tcPr>
          <w:p w14:paraId="1E22E87C" w14:textId="77777777" w:rsidR="0094775C" w:rsidRPr="00001B21" w:rsidRDefault="0094775C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3C3DAB1F" w14:textId="77777777" w:rsidR="0094775C" w:rsidRPr="00001B21" w:rsidRDefault="0094775C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Организационно-правовая форма</w:t>
            </w:r>
          </w:p>
        </w:tc>
        <w:tc>
          <w:tcPr>
            <w:tcW w:w="5757" w:type="dxa"/>
          </w:tcPr>
          <w:p w14:paraId="24DAA871" w14:textId="77777777" w:rsidR="0094775C" w:rsidRPr="00001B21" w:rsidRDefault="0094775C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Общество с ограниченной ответственностью</w:t>
            </w:r>
          </w:p>
        </w:tc>
      </w:tr>
      <w:tr w:rsidR="0094775C" w:rsidRPr="00001B21" w14:paraId="0CEDE60F" w14:textId="77777777" w:rsidTr="00001B21">
        <w:tc>
          <w:tcPr>
            <w:tcW w:w="648" w:type="dxa"/>
          </w:tcPr>
          <w:p w14:paraId="158EF634" w14:textId="77777777" w:rsidR="0094775C" w:rsidRPr="00001B21" w:rsidRDefault="0094775C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2887DE2B" w14:textId="77777777" w:rsidR="0094775C" w:rsidRPr="00001B21" w:rsidRDefault="0094775C" w:rsidP="00175CB2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 xml:space="preserve">Юридический адрес </w:t>
            </w:r>
          </w:p>
        </w:tc>
        <w:tc>
          <w:tcPr>
            <w:tcW w:w="5757" w:type="dxa"/>
          </w:tcPr>
          <w:p w14:paraId="7F62D0B7" w14:textId="77777777" w:rsidR="0094775C" w:rsidRPr="00001B21" w:rsidRDefault="006E200C" w:rsidP="00F30C5D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6E200C">
              <w:rPr>
                <w:rFonts w:ascii="Times New Roman" w:hAnsi="Times New Roman" w:cs="Times New Roman"/>
                <w:bCs/>
                <w:sz w:val="18"/>
                <w:szCs w:val="20"/>
              </w:rPr>
              <w:t>660077, КРАСНОЯРСКИЙ КРАЙ, Г.О. ГОРОД КРАСНОЯРСК, Г. КРАСНОЯРСК, УЛ. АЛЕКСЕЕВА, Д. 34, ПОМЕЩ. 176</w:t>
            </w:r>
          </w:p>
        </w:tc>
      </w:tr>
      <w:tr w:rsidR="0094775C" w:rsidRPr="00001B21" w14:paraId="76384155" w14:textId="77777777" w:rsidTr="00001B21">
        <w:trPr>
          <w:trHeight w:val="197"/>
        </w:trPr>
        <w:tc>
          <w:tcPr>
            <w:tcW w:w="648" w:type="dxa"/>
          </w:tcPr>
          <w:p w14:paraId="1D9F7E61" w14:textId="77777777" w:rsidR="0094775C" w:rsidRPr="00001B21" w:rsidRDefault="0094775C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0AC01A2C" w14:textId="77777777" w:rsidR="0094775C" w:rsidRPr="00001B21" w:rsidRDefault="0094775C" w:rsidP="00F30C5D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 xml:space="preserve">Фактический адрес </w:t>
            </w:r>
          </w:p>
        </w:tc>
        <w:tc>
          <w:tcPr>
            <w:tcW w:w="5757" w:type="dxa"/>
          </w:tcPr>
          <w:p w14:paraId="06B8AFAD" w14:textId="77777777" w:rsidR="0094775C" w:rsidRPr="00001B21" w:rsidRDefault="006E200C" w:rsidP="00F30C5D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6E200C">
              <w:rPr>
                <w:rFonts w:ascii="Times New Roman" w:hAnsi="Times New Roman" w:cs="Times New Roman"/>
                <w:bCs/>
                <w:sz w:val="18"/>
                <w:szCs w:val="20"/>
              </w:rPr>
              <w:t>660077, КРАСНОЯРСКИЙ КРАЙ, Г.О. ГОРОД КРАСНОЯРСК, Г. КРАСНОЯРСК, УЛ. АЛЕКСЕЕВА, Д. 34, ПОМЕЩ. 176</w:t>
            </w:r>
          </w:p>
        </w:tc>
      </w:tr>
      <w:tr w:rsidR="00175CB2" w:rsidRPr="00001B21" w14:paraId="6280565A" w14:textId="77777777" w:rsidTr="00001B21">
        <w:trPr>
          <w:trHeight w:val="345"/>
        </w:trPr>
        <w:tc>
          <w:tcPr>
            <w:tcW w:w="648" w:type="dxa"/>
          </w:tcPr>
          <w:p w14:paraId="672F50A3" w14:textId="77777777" w:rsidR="00175CB2" w:rsidRPr="00001B21" w:rsidRDefault="00175CB2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1D3579AC" w14:textId="77777777" w:rsidR="00175CB2" w:rsidRPr="00001B21" w:rsidRDefault="00175CB2" w:rsidP="00F30C5D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Фактический адрес (подразделение)</w:t>
            </w:r>
          </w:p>
        </w:tc>
        <w:tc>
          <w:tcPr>
            <w:tcW w:w="5757" w:type="dxa"/>
          </w:tcPr>
          <w:p w14:paraId="27898A03" w14:textId="77777777" w:rsidR="00175CB2" w:rsidRPr="00001B21" w:rsidRDefault="000C4F70" w:rsidP="00F30C5D">
            <w:pPr>
              <w:spacing w:line="240" w:lineRule="auto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РФ, 660093, Красноярский край, г. Красноярск, </w:t>
            </w:r>
            <w:proofErr w:type="spellStart"/>
            <w:r w:rsidRPr="00001B21">
              <w:rPr>
                <w:rFonts w:ascii="Times New Roman" w:hAnsi="Times New Roman" w:cs="Times New Roman"/>
                <w:bCs/>
                <w:sz w:val="18"/>
                <w:szCs w:val="20"/>
              </w:rPr>
              <w:t>пр-кт</w:t>
            </w:r>
            <w:proofErr w:type="spellEnd"/>
            <w:r w:rsidRPr="00001B21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Красноярский Рабочий, 172, пом. 31</w:t>
            </w:r>
          </w:p>
        </w:tc>
      </w:tr>
      <w:tr w:rsidR="0094775C" w:rsidRPr="00001B21" w14:paraId="5E7F8FD7" w14:textId="77777777" w:rsidTr="00001B21">
        <w:trPr>
          <w:trHeight w:val="283"/>
        </w:trPr>
        <w:tc>
          <w:tcPr>
            <w:tcW w:w="648" w:type="dxa"/>
          </w:tcPr>
          <w:p w14:paraId="707D9C8D" w14:textId="77777777" w:rsidR="0094775C" w:rsidRPr="00001B21" w:rsidRDefault="0094775C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1DEBAF9B" w14:textId="77777777" w:rsidR="0094775C" w:rsidRPr="00001B21" w:rsidRDefault="0094775C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ИНН</w:t>
            </w:r>
          </w:p>
        </w:tc>
        <w:tc>
          <w:tcPr>
            <w:tcW w:w="5757" w:type="dxa"/>
          </w:tcPr>
          <w:p w14:paraId="75BC93D0" w14:textId="77777777" w:rsidR="0094775C" w:rsidRPr="00001B21" w:rsidRDefault="00175CB2" w:rsidP="0050288C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2460230222</w:t>
            </w:r>
          </w:p>
        </w:tc>
      </w:tr>
      <w:tr w:rsidR="0094775C" w:rsidRPr="00001B21" w14:paraId="32872D53" w14:textId="77777777" w:rsidTr="00001B21">
        <w:tc>
          <w:tcPr>
            <w:tcW w:w="648" w:type="dxa"/>
          </w:tcPr>
          <w:p w14:paraId="5EBE1FEB" w14:textId="77777777" w:rsidR="0094775C" w:rsidRPr="00001B21" w:rsidRDefault="0094775C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3EDB5B07" w14:textId="77777777" w:rsidR="0094775C" w:rsidRPr="00001B21" w:rsidRDefault="0094775C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КПП</w:t>
            </w:r>
          </w:p>
        </w:tc>
        <w:tc>
          <w:tcPr>
            <w:tcW w:w="5757" w:type="dxa"/>
          </w:tcPr>
          <w:p w14:paraId="00400186" w14:textId="77777777" w:rsidR="0094775C" w:rsidRPr="00001B21" w:rsidRDefault="00175CB2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246501001</w:t>
            </w:r>
            <w:r w:rsidR="0094775C" w:rsidRPr="00001B21">
              <w:rPr>
                <w:rFonts w:ascii="Times New Roman" w:hAnsi="Times New Roman" w:cs="Times New Roman"/>
                <w:sz w:val="18"/>
                <w:szCs w:val="20"/>
              </w:rPr>
              <w:t xml:space="preserve">               </w:t>
            </w:r>
          </w:p>
        </w:tc>
      </w:tr>
      <w:tr w:rsidR="003B2CBE" w:rsidRPr="00001B21" w14:paraId="40E7DA95" w14:textId="77777777" w:rsidTr="00001B21">
        <w:trPr>
          <w:trHeight w:val="167"/>
        </w:trPr>
        <w:tc>
          <w:tcPr>
            <w:tcW w:w="648" w:type="dxa"/>
          </w:tcPr>
          <w:p w14:paraId="06E2931D" w14:textId="77777777" w:rsidR="003B2CBE" w:rsidRPr="00001B21" w:rsidRDefault="003B2CBE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3D3265C0" w14:textId="77777777" w:rsidR="003B2CBE" w:rsidRPr="00001B21" w:rsidRDefault="003B2CBE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ОГРН</w:t>
            </w:r>
          </w:p>
        </w:tc>
        <w:tc>
          <w:tcPr>
            <w:tcW w:w="5757" w:type="dxa"/>
          </w:tcPr>
          <w:p w14:paraId="517642A7" w14:textId="77777777" w:rsidR="003B2CBE" w:rsidRPr="00001B21" w:rsidRDefault="003B2CBE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1112468029079</w:t>
            </w:r>
          </w:p>
        </w:tc>
      </w:tr>
      <w:tr w:rsidR="0094775C" w:rsidRPr="00001B21" w14:paraId="2E68D847" w14:textId="77777777" w:rsidTr="00001B21">
        <w:trPr>
          <w:trHeight w:val="173"/>
        </w:trPr>
        <w:tc>
          <w:tcPr>
            <w:tcW w:w="648" w:type="dxa"/>
          </w:tcPr>
          <w:p w14:paraId="19B95EC6" w14:textId="77777777" w:rsidR="0094775C" w:rsidRPr="00001B21" w:rsidRDefault="0094775C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777580D5" w14:textId="77777777" w:rsidR="0094775C" w:rsidRPr="00001B21" w:rsidRDefault="0094775C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ОКВЭД</w:t>
            </w:r>
          </w:p>
        </w:tc>
        <w:tc>
          <w:tcPr>
            <w:tcW w:w="5757" w:type="dxa"/>
          </w:tcPr>
          <w:p w14:paraId="71DC6057" w14:textId="77777777" w:rsidR="0094775C" w:rsidRPr="00001B21" w:rsidRDefault="00175CB2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86</w:t>
            </w:r>
          </w:p>
        </w:tc>
      </w:tr>
      <w:tr w:rsidR="0094775C" w:rsidRPr="00001B21" w14:paraId="37B4EDA1" w14:textId="77777777" w:rsidTr="00001B21">
        <w:tc>
          <w:tcPr>
            <w:tcW w:w="648" w:type="dxa"/>
          </w:tcPr>
          <w:p w14:paraId="073DDA36" w14:textId="77777777" w:rsidR="0094775C" w:rsidRPr="00001B21" w:rsidRDefault="0094775C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6AE908DB" w14:textId="77777777" w:rsidR="0094775C" w:rsidRPr="00001B21" w:rsidRDefault="0094775C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ОКПО</w:t>
            </w:r>
          </w:p>
        </w:tc>
        <w:tc>
          <w:tcPr>
            <w:tcW w:w="5757" w:type="dxa"/>
          </w:tcPr>
          <w:p w14:paraId="09059F17" w14:textId="77777777" w:rsidR="0094775C" w:rsidRPr="00001B21" w:rsidRDefault="00175CB2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91861995</w:t>
            </w:r>
          </w:p>
        </w:tc>
      </w:tr>
      <w:tr w:rsidR="0094775C" w:rsidRPr="00001B21" w14:paraId="0A09EF36" w14:textId="77777777" w:rsidTr="00001B21">
        <w:tc>
          <w:tcPr>
            <w:tcW w:w="648" w:type="dxa"/>
          </w:tcPr>
          <w:p w14:paraId="330CFCC6" w14:textId="77777777" w:rsidR="0094775C" w:rsidRPr="00001B21" w:rsidRDefault="0094775C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144A161E" w14:textId="77777777" w:rsidR="0094775C" w:rsidRPr="00001B21" w:rsidRDefault="0094775C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ОКФС/ОКОПФ</w:t>
            </w:r>
          </w:p>
        </w:tc>
        <w:tc>
          <w:tcPr>
            <w:tcW w:w="5757" w:type="dxa"/>
          </w:tcPr>
          <w:p w14:paraId="793F3CBC" w14:textId="77777777" w:rsidR="0094775C" w:rsidRPr="00001B21" w:rsidRDefault="0094775C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16/65</w:t>
            </w:r>
          </w:p>
        </w:tc>
      </w:tr>
      <w:tr w:rsidR="00001B21" w:rsidRPr="00001B21" w14:paraId="72D7ADA4" w14:textId="77777777" w:rsidTr="00001B21">
        <w:trPr>
          <w:trHeight w:val="152"/>
        </w:trPr>
        <w:tc>
          <w:tcPr>
            <w:tcW w:w="648" w:type="dxa"/>
          </w:tcPr>
          <w:p w14:paraId="3A2AA849" w14:textId="77777777" w:rsidR="00001B21" w:rsidRPr="00001B21" w:rsidRDefault="00001B21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1186BECE" w14:textId="77777777" w:rsidR="00001B21" w:rsidRPr="00001B21" w:rsidRDefault="00001B21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Наименование банка</w:t>
            </w:r>
          </w:p>
        </w:tc>
        <w:tc>
          <w:tcPr>
            <w:tcW w:w="5757" w:type="dxa"/>
          </w:tcPr>
          <w:p w14:paraId="7952A6D8" w14:textId="77777777" w:rsidR="00001B21" w:rsidRPr="00001B21" w:rsidRDefault="00001B21" w:rsidP="00001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КРАСНОЯРСКО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Е ОТДЕЛЕНИЕ N 8646 ПАО СБЕРБАНК </w:t>
            </w: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Г. Красноярск</w:t>
            </w:r>
          </w:p>
        </w:tc>
      </w:tr>
      <w:tr w:rsidR="00001B21" w:rsidRPr="00001B21" w14:paraId="78D2D4CE" w14:textId="77777777" w:rsidTr="00001B21">
        <w:trPr>
          <w:trHeight w:val="251"/>
        </w:trPr>
        <w:tc>
          <w:tcPr>
            <w:tcW w:w="648" w:type="dxa"/>
          </w:tcPr>
          <w:p w14:paraId="572D7279" w14:textId="77777777" w:rsidR="00001B21" w:rsidRPr="00001B21" w:rsidRDefault="00001B21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058D7C94" w14:textId="77777777" w:rsidR="00001B21" w:rsidRDefault="00001B21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БИК</w:t>
            </w:r>
          </w:p>
        </w:tc>
        <w:tc>
          <w:tcPr>
            <w:tcW w:w="5757" w:type="dxa"/>
          </w:tcPr>
          <w:p w14:paraId="1FF0ED78" w14:textId="77777777" w:rsidR="00001B21" w:rsidRPr="00001B21" w:rsidRDefault="00001B21" w:rsidP="00602A1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040407627</w:t>
            </w:r>
          </w:p>
        </w:tc>
      </w:tr>
      <w:tr w:rsidR="00001B21" w:rsidRPr="00001B21" w14:paraId="34F7E820" w14:textId="77777777" w:rsidTr="00001B21">
        <w:trPr>
          <w:trHeight w:val="152"/>
        </w:trPr>
        <w:tc>
          <w:tcPr>
            <w:tcW w:w="648" w:type="dxa"/>
          </w:tcPr>
          <w:p w14:paraId="4B3AD63A" w14:textId="77777777" w:rsidR="00001B21" w:rsidRPr="00001B21" w:rsidRDefault="00001B21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2B393E6C" w14:textId="77777777" w:rsidR="00001B21" w:rsidRDefault="00001B21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Корреспондентский счет</w:t>
            </w:r>
          </w:p>
        </w:tc>
        <w:tc>
          <w:tcPr>
            <w:tcW w:w="5757" w:type="dxa"/>
          </w:tcPr>
          <w:p w14:paraId="4E1C766C" w14:textId="77777777" w:rsidR="00001B21" w:rsidRPr="00001B21" w:rsidRDefault="00001B21" w:rsidP="00602A1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30101810800000000627</w:t>
            </w:r>
          </w:p>
        </w:tc>
      </w:tr>
      <w:tr w:rsidR="00001B21" w:rsidRPr="00001B21" w14:paraId="2D5C6160" w14:textId="77777777" w:rsidTr="00001B21">
        <w:trPr>
          <w:trHeight w:val="152"/>
        </w:trPr>
        <w:tc>
          <w:tcPr>
            <w:tcW w:w="648" w:type="dxa"/>
          </w:tcPr>
          <w:p w14:paraId="2590D3C4" w14:textId="77777777" w:rsidR="00001B21" w:rsidRPr="00001B21" w:rsidRDefault="00001B21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4018CC43" w14:textId="77777777" w:rsidR="00001B21" w:rsidRPr="00001B21" w:rsidRDefault="00001B21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Расчетный счет</w:t>
            </w:r>
          </w:p>
        </w:tc>
        <w:tc>
          <w:tcPr>
            <w:tcW w:w="5757" w:type="dxa"/>
          </w:tcPr>
          <w:p w14:paraId="1260F9D0" w14:textId="77777777" w:rsidR="00001B21" w:rsidRPr="00001B21" w:rsidRDefault="00001B21" w:rsidP="00602A1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40702810831000035438</w:t>
            </w:r>
          </w:p>
        </w:tc>
      </w:tr>
      <w:tr w:rsidR="000C4F70" w:rsidRPr="00001B21" w14:paraId="609AB08B" w14:textId="77777777" w:rsidTr="00001B21">
        <w:tc>
          <w:tcPr>
            <w:tcW w:w="648" w:type="dxa"/>
          </w:tcPr>
          <w:p w14:paraId="4C107E49" w14:textId="77777777" w:rsidR="000C4F70" w:rsidRPr="00001B21" w:rsidRDefault="000C4F70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2FC98B44" w14:textId="77777777" w:rsidR="000C4F70" w:rsidRPr="00001B21" w:rsidRDefault="000C4F70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Лицензия</w:t>
            </w:r>
          </w:p>
        </w:tc>
        <w:tc>
          <w:tcPr>
            <w:tcW w:w="5757" w:type="dxa"/>
          </w:tcPr>
          <w:p w14:paraId="61F073E3" w14:textId="77777777" w:rsidR="000C4F70" w:rsidRPr="00001B21" w:rsidRDefault="004672F1" w:rsidP="00602A1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4672F1">
              <w:rPr>
                <w:rFonts w:ascii="Times New Roman" w:hAnsi="Times New Roman" w:cs="Times New Roman"/>
                <w:sz w:val="18"/>
                <w:szCs w:val="20"/>
              </w:rPr>
              <w:t>Л041-01019-24/00309635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 w:rsidR="000C4F70" w:rsidRPr="00001B21">
              <w:rPr>
                <w:rFonts w:ascii="Times New Roman" w:hAnsi="Times New Roman" w:cs="Times New Roman"/>
                <w:sz w:val="18"/>
                <w:szCs w:val="20"/>
              </w:rPr>
              <w:t>от 10.11.2016г.</w:t>
            </w:r>
          </w:p>
        </w:tc>
      </w:tr>
      <w:tr w:rsidR="0094775C" w:rsidRPr="00001B21" w14:paraId="3A15D6BA" w14:textId="77777777" w:rsidTr="00001B21">
        <w:tc>
          <w:tcPr>
            <w:tcW w:w="648" w:type="dxa"/>
          </w:tcPr>
          <w:p w14:paraId="29739F9C" w14:textId="77777777" w:rsidR="0094775C" w:rsidRPr="00001B21" w:rsidRDefault="0094775C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53BEF8B7" w14:textId="77777777" w:rsidR="0094775C" w:rsidRPr="00001B21" w:rsidRDefault="00175CB2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Директор</w:t>
            </w:r>
          </w:p>
        </w:tc>
        <w:tc>
          <w:tcPr>
            <w:tcW w:w="5757" w:type="dxa"/>
          </w:tcPr>
          <w:p w14:paraId="60586489" w14:textId="77777777" w:rsidR="0094775C" w:rsidRPr="00001B21" w:rsidRDefault="00175CB2" w:rsidP="00602A1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Побилат Анна Евгеньевна</w:t>
            </w:r>
          </w:p>
        </w:tc>
      </w:tr>
      <w:tr w:rsidR="0031257C" w:rsidRPr="00001B21" w14:paraId="5B561006" w14:textId="77777777" w:rsidTr="00001B21">
        <w:tc>
          <w:tcPr>
            <w:tcW w:w="648" w:type="dxa"/>
          </w:tcPr>
          <w:p w14:paraId="72DB7A2E" w14:textId="77777777" w:rsidR="0031257C" w:rsidRPr="00001B21" w:rsidRDefault="0031257C" w:rsidP="00602A1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68EB2407" w14:textId="77777777" w:rsidR="0031257C" w:rsidRPr="00001B21" w:rsidRDefault="00175CB2" w:rsidP="0031257C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Действует на основании</w:t>
            </w:r>
          </w:p>
        </w:tc>
        <w:tc>
          <w:tcPr>
            <w:tcW w:w="5757" w:type="dxa"/>
          </w:tcPr>
          <w:p w14:paraId="1FD22159" w14:textId="77777777" w:rsidR="0031257C" w:rsidRPr="00001B21" w:rsidRDefault="00175CB2" w:rsidP="00F30C5D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Устав</w:t>
            </w:r>
          </w:p>
        </w:tc>
      </w:tr>
      <w:tr w:rsidR="00391FF9" w:rsidRPr="00001B21" w14:paraId="26F4A115" w14:textId="77777777" w:rsidTr="00001B21">
        <w:trPr>
          <w:trHeight w:val="277"/>
        </w:trPr>
        <w:tc>
          <w:tcPr>
            <w:tcW w:w="648" w:type="dxa"/>
          </w:tcPr>
          <w:p w14:paraId="0FB194F8" w14:textId="77777777" w:rsidR="00391FF9" w:rsidRPr="00001B21" w:rsidRDefault="00391FF9" w:rsidP="00391FF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2AAC98F4" w14:textId="405BDC9A" w:rsidR="00391FF9" w:rsidRPr="00001B21" w:rsidRDefault="00391FF9" w:rsidP="00391FF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Телефон *</w:t>
            </w:r>
          </w:p>
        </w:tc>
        <w:tc>
          <w:tcPr>
            <w:tcW w:w="5757" w:type="dxa"/>
          </w:tcPr>
          <w:p w14:paraId="3A749E96" w14:textId="47D01228" w:rsidR="00391FF9" w:rsidRPr="00001B21" w:rsidRDefault="00391FF9" w:rsidP="00391FF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+7-</w:t>
            </w:r>
            <w:r w:rsidR="00EA13A5">
              <w:rPr>
                <w:rFonts w:ascii="Times New Roman" w:hAnsi="Times New Roman" w:cs="Times New Roman"/>
                <w:sz w:val="18"/>
                <w:szCs w:val="20"/>
              </w:rPr>
              <w:t>950-993-56-13</w:t>
            </w:r>
          </w:p>
        </w:tc>
      </w:tr>
      <w:tr w:rsidR="00391FF9" w:rsidRPr="00001B21" w14:paraId="187D1DBE" w14:textId="77777777" w:rsidTr="00001B21">
        <w:trPr>
          <w:trHeight w:val="254"/>
        </w:trPr>
        <w:tc>
          <w:tcPr>
            <w:tcW w:w="648" w:type="dxa"/>
          </w:tcPr>
          <w:p w14:paraId="11D46C23" w14:textId="77777777" w:rsidR="00391FF9" w:rsidRPr="00001B21" w:rsidRDefault="00391FF9" w:rsidP="00391FF9">
            <w:pPr>
              <w:numPr>
                <w:ilvl w:val="0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138" w:type="dxa"/>
          </w:tcPr>
          <w:p w14:paraId="1D453576" w14:textId="4C47AACB" w:rsidR="00391FF9" w:rsidRPr="00001B21" w:rsidRDefault="00391FF9" w:rsidP="00391FF9">
            <w:pPr>
              <w:spacing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 w:rsidRPr="00001B21">
              <w:rPr>
                <w:rFonts w:ascii="Times New Roman" w:hAnsi="Times New Roman" w:cs="Times New Roman"/>
                <w:sz w:val="18"/>
                <w:szCs w:val="20"/>
              </w:rPr>
              <w:t>Электронная почта *</w:t>
            </w:r>
          </w:p>
        </w:tc>
        <w:tc>
          <w:tcPr>
            <w:tcW w:w="5757" w:type="dxa"/>
          </w:tcPr>
          <w:p w14:paraId="0320B2EF" w14:textId="3682E6E4" w:rsidR="00391FF9" w:rsidRPr="00391FF9" w:rsidRDefault="00391FF9" w:rsidP="00391F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1F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Office</w:t>
            </w:r>
            <w:r w:rsidRPr="00391FF9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391F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kst</w:t>
            </w:r>
            <w:proofErr w:type="spellEnd"/>
            <w:r w:rsidRPr="00391FF9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391F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kr</w:t>
            </w:r>
            <w:proofErr w:type="spellEnd"/>
            <w:r w:rsidRPr="00391FF9">
              <w:rPr>
                <w:rFonts w:ascii="Times New Roman" w:hAnsi="Times New Roman" w:cs="Times New Roman"/>
                <w:sz w:val="18"/>
                <w:szCs w:val="18"/>
              </w:rPr>
              <w:t>@</w:t>
            </w:r>
            <w:r w:rsidRPr="00391F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391FF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391F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</w:p>
        </w:tc>
      </w:tr>
    </w:tbl>
    <w:p w14:paraId="501DECA4" w14:textId="77777777" w:rsidR="00602A19" w:rsidRDefault="00602A19" w:rsidP="003B2CBE"/>
    <w:sectPr w:rsidR="00602A19" w:rsidSect="005B7C2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77C3D"/>
    <w:multiLevelType w:val="hybridMultilevel"/>
    <w:tmpl w:val="E7DEAC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505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A19"/>
    <w:rsid w:val="00001B21"/>
    <w:rsid w:val="00064674"/>
    <w:rsid w:val="000C4F70"/>
    <w:rsid w:val="00105323"/>
    <w:rsid w:val="00175CB2"/>
    <w:rsid w:val="001A4E88"/>
    <w:rsid w:val="0031257C"/>
    <w:rsid w:val="003762B4"/>
    <w:rsid w:val="00377516"/>
    <w:rsid w:val="00391FF9"/>
    <w:rsid w:val="003B2CBE"/>
    <w:rsid w:val="003E3009"/>
    <w:rsid w:val="004672F1"/>
    <w:rsid w:val="0050288C"/>
    <w:rsid w:val="005A5372"/>
    <w:rsid w:val="005B5504"/>
    <w:rsid w:val="00602A19"/>
    <w:rsid w:val="006378B0"/>
    <w:rsid w:val="006379D4"/>
    <w:rsid w:val="006852A6"/>
    <w:rsid w:val="006E200C"/>
    <w:rsid w:val="00770F3A"/>
    <w:rsid w:val="007F7744"/>
    <w:rsid w:val="00867A6D"/>
    <w:rsid w:val="008D5A96"/>
    <w:rsid w:val="0094775C"/>
    <w:rsid w:val="00A65488"/>
    <w:rsid w:val="00AE0950"/>
    <w:rsid w:val="00AE6B0C"/>
    <w:rsid w:val="00B62061"/>
    <w:rsid w:val="00C737B5"/>
    <w:rsid w:val="00D010A5"/>
    <w:rsid w:val="00D25051"/>
    <w:rsid w:val="00EA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6C92"/>
  <w15:docId w15:val="{7DC91A17-BB6C-490E-A4C3-62DF6DE0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02A1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602A19"/>
    <w:rPr>
      <w:rFonts w:ascii="Times New Roman" w:eastAsia="Times New Roman" w:hAnsi="Times New Roman" w:cs="Times New Roman"/>
      <w:sz w:val="24"/>
      <w:szCs w:val="20"/>
    </w:rPr>
  </w:style>
  <w:style w:type="character" w:styleId="a3">
    <w:name w:val="Hyperlink"/>
    <w:basedOn w:val="a0"/>
    <w:uiPriority w:val="99"/>
    <w:unhideWhenUsed/>
    <w:rsid w:val="005A537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4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4F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</dc:creator>
  <cp:keywords/>
  <dc:description/>
  <cp:lastModifiedBy>Анастасия Медведева</cp:lastModifiedBy>
  <cp:revision>2</cp:revision>
  <cp:lastPrinted>2022-09-23T05:01:00Z</cp:lastPrinted>
  <dcterms:created xsi:type="dcterms:W3CDTF">2026-10-06T08:23:00Z</dcterms:created>
  <dcterms:modified xsi:type="dcterms:W3CDTF">2026-10-06T08:23:00Z</dcterms:modified>
</cp:coreProperties>
</file>